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C41" w:rsidRPr="00675C41" w:rsidRDefault="00675C41" w:rsidP="00675C41">
      <w:pPr>
        <w:jc w:val="center"/>
        <w:rPr>
          <w:rFonts w:ascii="Arial" w:hAnsi="Arial" w:cs="Arial"/>
          <w:sz w:val="32"/>
          <w:szCs w:val="32"/>
          <w:u w:val="single"/>
        </w:rPr>
      </w:pPr>
      <w:r w:rsidRPr="00675C41">
        <w:rPr>
          <w:rFonts w:ascii="Arial" w:hAnsi="Arial" w:cs="Arial"/>
          <w:sz w:val="32"/>
          <w:szCs w:val="32"/>
          <w:u w:val="single"/>
        </w:rPr>
        <w:t>Bloom’s Revised Taxonomy Planning Framework</w:t>
      </w:r>
    </w:p>
    <w:p w:rsidR="00675C41" w:rsidRDefault="00675C41"/>
    <w:tbl>
      <w:tblPr>
        <w:tblStyle w:val="TableGrid"/>
        <w:tblW w:w="15120" w:type="dxa"/>
        <w:tblInd w:w="-972" w:type="dxa"/>
        <w:tblLook w:val="01E0"/>
      </w:tblPr>
      <w:tblGrid>
        <w:gridCol w:w="540"/>
        <w:gridCol w:w="2010"/>
        <w:gridCol w:w="1428"/>
        <w:gridCol w:w="1367"/>
        <w:gridCol w:w="9775"/>
      </w:tblGrid>
      <w:tr w:rsidR="000B6161" w:rsidRPr="00565D23">
        <w:tc>
          <w:tcPr>
            <w:tcW w:w="540" w:type="dxa"/>
            <w:vMerge w:val="restart"/>
            <w:textDirection w:val="btLr"/>
          </w:tcPr>
          <w:p w:rsidR="000B6161" w:rsidRPr="000B6161" w:rsidRDefault="000B6161" w:rsidP="000B616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0B6161">
              <w:rPr>
                <w:rFonts w:ascii="Arial" w:hAnsi="Arial" w:cs="Arial"/>
              </w:rPr>
              <w:t>Higher-order thinking</w:t>
            </w:r>
          </w:p>
        </w:tc>
        <w:tc>
          <w:tcPr>
            <w:tcW w:w="2010" w:type="dxa"/>
          </w:tcPr>
          <w:p w:rsidR="000B6161" w:rsidRPr="00565D23" w:rsidRDefault="000B6161" w:rsidP="00114F0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28" w:type="dxa"/>
          </w:tcPr>
          <w:p w:rsidR="000B6161" w:rsidRPr="00565D23" w:rsidRDefault="000B6161" w:rsidP="00114F0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5D2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Actions</w:t>
            </w:r>
          </w:p>
        </w:tc>
        <w:tc>
          <w:tcPr>
            <w:tcW w:w="1367" w:type="dxa"/>
          </w:tcPr>
          <w:p w:rsidR="000B6161" w:rsidRPr="00565D23" w:rsidRDefault="000B6161" w:rsidP="00114F0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5D2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Products</w:t>
            </w:r>
          </w:p>
        </w:tc>
        <w:tc>
          <w:tcPr>
            <w:tcW w:w="9775" w:type="dxa"/>
          </w:tcPr>
          <w:p w:rsidR="000B6161" w:rsidRPr="00565D23" w:rsidRDefault="000B6161" w:rsidP="00114F0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65D2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Learning Activities</w:t>
            </w:r>
          </w:p>
        </w:tc>
      </w:tr>
      <w:tr w:rsidR="000B6161" w:rsidRPr="00565D23">
        <w:tc>
          <w:tcPr>
            <w:tcW w:w="540" w:type="dxa"/>
            <w:vMerge/>
          </w:tcPr>
          <w:p w:rsidR="000B6161" w:rsidRDefault="000B6161" w:rsidP="00071E1D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u w:val="single"/>
              </w:rPr>
            </w:pPr>
          </w:p>
        </w:tc>
        <w:tc>
          <w:tcPr>
            <w:tcW w:w="2010" w:type="dxa"/>
          </w:tcPr>
          <w:p w:rsidR="000B6161" w:rsidRPr="00565D23" w:rsidRDefault="000B6161" w:rsidP="00071E1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  <w:u w:val="single"/>
              </w:rPr>
              <w:pict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_x0000_s1028" type="#_x0000_t68" style="position:absolute;left:0;text-align:left;margin-left:-5.4pt;margin-top:2.6pt;width:99pt;height:513pt;z-index:-251658752;mso-position-horizontal-relative:text;mso-position-vertical-relative:text" fillcolor="#eaeaea" stroked="f"/>
              </w:pict>
            </w:r>
            <w:r w:rsidRPr="00565D2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Creating</w:t>
            </w:r>
          </w:p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</w:rPr>
            </w:pPr>
          </w:p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(Putting together ideas or elements to develop an original idea or engage in creative thinking).</w:t>
            </w:r>
          </w:p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8" w:type="dxa"/>
          </w:tcPr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Designing</w:t>
            </w:r>
          </w:p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Constructing</w:t>
            </w:r>
          </w:p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Planning</w:t>
            </w:r>
          </w:p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Producing</w:t>
            </w:r>
          </w:p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Inventing</w:t>
            </w:r>
          </w:p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Devising</w:t>
            </w:r>
          </w:p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Making</w:t>
            </w:r>
          </w:p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7" w:type="dxa"/>
          </w:tcPr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Film</w:t>
            </w:r>
          </w:p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Story</w:t>
            </w:r>
          </w:p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Project</w:t>
            </w:r>
          </w:p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Plan</w:t>
            </w:r>
          </w:p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New game</w:t>
            </w:r>
          </w:p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Song</w:t>
            </w:r>
          </w:p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Media product</w:t>
            </w:r>
          </w:p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Advertisement</w:t>
            </w:r>
          </w:p>
          <w:p w:rsidR="000B6161" w:rsidRPr="00565D23" w:rsidRDefault="000B6161" w:rsidP="00114F0A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 xml:space="preserve">Painting </w:t>
            </w:r>
          </w:p>
        </w:tc>
        <w:tc>
          <w:tcPr>
            <w:tcW w:w="9775" w:type="dxa"/>
          </w:tcPr>
          <w:p w:rsidR="000B6161" w:rsidRPr="00565D23" w:rsidRDefault="000B6161" w:rsidP="007363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6161" w:rsidRPr="00565D23">
        <w:tc>
          <w:tcPr>
            <w:tcW w:w="540" w:type="dxa"/>
            <w:vMerge/>
          </w:tcPr>
          <w:p w:rsidR="000B6161" w:rsidRPr="00565D23" w:rsidRDefault="000B6161" w:rsidP="00071E1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010" w:type="dxa"/>
          </w:tcPr>
          <w:p w:rsidR="000B6161" w:rsidRPr="00565D23" w:rsidRDefault="000B6161" w:rsidP="00071E1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565D2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Evaluating</w:t>
            </w:r>
          </w:p>
          <w:p w:rsidR="000B6161" w:rsidRPr="00565D23" w:rsidRDefault="000B6161" w:rsidP="007363BA">
            <w:pPr>
              <w:rPr>
                <w:rFonts w:ascii="Arial" w:hAnsi="Arial" w:cs="Arial"/>
                <w:sz w:val="16"/>
                <w:szCs w:val="16"/>
              </w:rPr>
            </w:pPr>
          </w:p>
          <w:p w:rsidR="000B6161" w:rsidRPr="00565D23" w:rsidRDefault="000B6161" w:rsidP="007363BA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(Judging the value of ideas, materials and methods by developing and applying standards and criteria).</w:t>
            </w:r>
          </w:p>
          <w:p w:rsidR="000B6161" w:rsidRPr="00565D23" w:rsidRDefault="000B6161" w:rsidP="007363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8" w:type="dxa"/>
          </w:tcPr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Checking</w:t>
            </w:r>
          </w:p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Hypothesising</w:t>
            </w:r>
          </w:p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Critiquing</w:t>
            </w:r>
          </w:p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Experimenting</w:t>
            </w:r>
          </w:p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Judging</w:t>
            </w:r>
          </w:p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Testing</w:t>
            </w:r>
          </w:p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Detecting</w:t>
            </w:r>
          </w:p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Monitoring</w:t>
            </w:r>
          </w:p>
          <w:p w:rsidR="000B6161" w:rsidRPr="00565D23" w:rsidRDefault="000B6161" w:rsidP="007363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7" w:type="dxa"/>
          </w:tcPr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Debate</w:t>
            </w:r>
          </w:p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Panel</w:t>
            </w:r>
          </w:p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Report</w:t>
            </w:r>
          </w:p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Evaluation</w:t>
            </w:r>
          </w:p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Investigation</w:t>
            </w:r>
          </w:p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Verdict</w:t>
            </w:r>
          </w:p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Conclusion</w:t>
            </w:r>
          </w:p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 xml:space="preserve">Persuasive speech </w:t>
            </w:r>
          </w:p>
        </w:tc>
        <w:tc>
          <w:tcPr>
            <w:tcW w:w="9775" w:type="dxa"/>
          </w:tcPr>
          <w:p w:rsidR="000B6161" w:rsidRPr="00565D23" w:rsidRDefault="000B6161" w:rsidP="007363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6161" w:rsidRPr="00565D23">
        <w:tc>
          <w:tcPr>
            <w:tcW w:w="540" w:type="dxa"/>
            <w:vMerge/>
          </w:tcPr>
          <w:p w:rsidR="000B6161" w:rsidRPr="00565D23" w:rsidRDefault="000B6161" w:rsidP="00071E1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010" w:type="dxa"/>
          </w:tcPr>
          <w:p w:rsidR="000B6161" w:rsidRPr="00565D23" w:rsidRDefault="000B6161" w:rsidP="00071E1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565D2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Analysing</w:t>
            </w:r>
          </w:p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</w:rPr>
            </w:pPr>
          </w:p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(Breaking information down into its component elements)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8" w:type="dxa"/>
          </w:tcPr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Comparing</w:t>
            </w:r>
          </w:p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Organising</w:t>
            </w:r>
          </w:p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Deconstructing</w:t>
            </w:r>
          </w:p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Attributing</w:t>
            </w:r>
          </w:p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Outlining</w:t>
            </w:r>
          </w:p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Structuring</w:t>
            </w:r>
          </w:p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Integrating</w:t>
            </w:r>
          </w:p>
          <w:p w:rsidR="000B6161" w:rsidRPr="00565D23" w:rsidRDefault="000B6161" w:rsidP="007363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7" w:type="dxa"/>
          </w:tcPr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Survey</w:t>
            </w:r>
          </w:p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Database</w:t>
            </w:r>
          </w:p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City">
              <w:smartTag w:uri="urn:schemas-microsoft-com:office:smarttags" w:element="place">
                <w:r w:rsidRPr="00565D23">
                  <w:rPr>
                    <w:rFonts w:ascii="Arial" w:hAnsi="Arial" w:cs="Arial"/>
                    <w:sz w:val="16"/>
                    <w:szCs w:val="16"/>
                  </w:rPr>
                  <w:t>Mobile</w:t>
                </w:r>
              </w:smartTag>
            </w:smartTag>
          </w:p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Abstract</w:t>
            </w:r>
          </w:p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Report</w:t>
            </w:r>
          </w:p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Graph</w:t>
            </w:r>
          </w:p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Spreadsheet</w:t>
            </w:r>
          </w:p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Checklist</w:t>
            </w:r>
          </w:p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Chart</w:t>
            </w:r>
          </w:p>
          <w:p w:rsidR="000B6161" w:rsidRPr="00565D23" w:rsidRDefault="000B6161" w:rsidP="00B8511E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 xml:space="preserve">Outline </w:t>
            </w:r>
          </w:p>
        </w:tc>
        <w:tc>
          <w:tcPr>
            <w:tcW w:w="9775" w:type="dxa"/>
          </w:tcPr>
          <w:p w:rsidR="000B6161" w:rsidRPr="00565D23" w:rsidRDefault="000B6161" w:rsidP="00675C4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6161" w:rsidRPr="00565D23">
        <w:tc>
          <w:tcPr>
            <w:tcW w:w="540" w:type="dxa"/>
            <w:vMerge w:val="restart"/>
            <w:textDirection w:val="btLr"/>
          </w:tcPr>
          <w:p w:rsidR="000B6161" w:rsidRPr="000B6161" w:rsidRDefault="000B6161" w:rsidP="000B616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Lower-order thinking</w:t>
            </w:r>
          </w:p>
        </w:tc>
        <w:tc>
          <w:tcPr>
            <w:tcW w:w="2010" w:type="dxa"/>
          </w:tcPr>
          <w:p w:rsidR="000B6161" w:rsidRPr="00071E1D" w:rsidRDefault="000B6161" w:rsidP="00071E1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071E1D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Applying</w:t>
            </w:r>
          </w:p>
          <w:p w:rsidR="000B6161" w:rsidRPr="00071E1D" w:rsidRDefault="000B6161" w:rsidP="00071E1D">
            <w:pPr>
              <w:rPr>
                <w:rFonts w:ascii="Arial" w:hAnsi="Arial" w:cs="Arial"/>
                <w:sz w:val="16"/>
                <w:szCs w:val="16"/>
              </w:rPr>
            </w:pPr>
          </w:p>
          <w:p w:rsidR="000B6161" w:rsidRPr="00071E1D" w:rsidRDefault="000B6161" w:rsidP="00071E1D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071E1D">
              <w:rPr>
                <w:rFonts w:ascii="Arial" w:hAnsi="Arial" w:cs="Arial"/>
                <w:sz w:val="16"/>
                <w:szCs w:val="16"/>
              </w:rPr>
              <w:t>Using strategies, concepts, principles and theories in new situations</w:t>
            </w:r>
            <w:r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0B6161" w:rsidRPr="00071E1D" w:rsidRDefault="000B6161" w:rsidP="00071E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8" w:type="dxa"/>
          </w:tcPr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Implementing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Carrying out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Using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Executing</w:t>
            </w:r>
          </w:p>
          <w:p w:rsidR="000B6161" w:rsidRPr="00565D23" w:rsidRDefault="000B6161" w:rsidP="007363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7" w:type="dxa"/>
          </w:tcPr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Illustration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Simulation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Sculpture</w:t>
            </w:r>
          </w:p>
          <w:p w:rsidR="000B6161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Demonstration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Presentation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Interview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Performance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Diary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 xml:space="preserve">Journal  </w:t>
            </w:r>
          </w:p>
        </w:tc>
        <w:tc>
          <w:tcPr>
            <w:tcW w:w="9775" w:type="dxa"/>
          </w:tcPr>
          <w:p w:rsidR="000B6161" w:rsidRPr="00565D23" w:rsidRDefault="000B6161" w:rsidP="007363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6161" w:rsidRPr="00565D23">
        <w:tc>
          <w:tcPr>
            <w:tcW w:w="540" w:type="dxa"/>
            <w:vMerge/>
          </w:tcPr>
          <w:p w:rsidR="000B6161" w:rsidRPr="00071E1D" w:rsidRDefault="000B6161" w:rsidP="00071E1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010" w:type="dxa"/>
          </w:tcPr>
          <w:p w:rsidR="000B6161" w:rsidRPr="00071E1D" w:rsidRDefault="000B6161" w:rsidP="00071E1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071E1D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Understanding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565D23">
              <w:rPr>
                <w:rFonts w:ascii="Arial" w:hAnsi="Arial" w:cs="Arial"/>
                <w:sz w:val="16"/>
                <w:szCs w:val="16"/>
              </w:rPr>
              <w:t>Understanding of given information</w:t>
            </w:r>
            <w:r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8" w:type="dxa"/>
          </w:tcPr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Interpreting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Exemplifying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Summarising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Inferring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Paraphrasing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Classifying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Comparing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Explaining</w:t>
            </w:r>
          </w:p>
          <w:p w:rsidR="000B6161" w:rsidRPr="00565D23" w:rsidRDefault="000B6161" w:rsidP="007363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7" w:type="dxa"/>
          </w:tcPr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Recitation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Summary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Collection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Explanation</w:t>
            </w:r>
          </w:p>
          <w:p w:rsidR="000B6161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Show and tell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Example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Quiz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List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Label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 xml:space="preserve">Outline </w:t>
            </w:r>
          </w:p>
        </w:tc>
        <w:tc>
          <w:tcPr>
            <w:tcW w:w="9775" w:type="dxa"/>
          </w:tcPr>
          <w:p w:rsidR="000B6161" w:rsidRPr="00565D23" w:rsidRDefault="000B6161" w:rsidP="007363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6161" w:rsidRPr="00565D23">
        <w:tc>
          <w:tcPr>
            <w:tcW w:w="540" w:type="dxa"/>
            <w:vMerge/>
          </w:tcPr>
          <w:p w:rsidR="000B6161" w:rsidRPr="00071E1D" w:rsidRDefault="000B6161" w:rsidP="00071E1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010" w:type="dxa"/>
          </w:tcPr>
          <w:p w:rsidR="000B6161" w:rsidRPr="00071E1D" w:rsidRDefault="000B6161" w:rsidP="00071E1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071E1D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Remembering</w:t>
            </w:r>
          </w:p>
          <w:p w:rsidR="000B6161" w:rsidRPr="00565D23" w:rsidRDefault="000B6161" w:rsidP="007363BA">
            <w:pPr>
              <w:rPr>
                <w:rFonts w:ascii="Arial" w:hAnsi="Arial" w:cs="Arial"/>
                <w:sz w:val="16"/>
                <w:szCs w:val="16"/>
              </w:rPr>
            </w:pPr>
          </w:p>
          <w:p w:rsidR="000B6161" w:rsidRPr="00565D23" w:rsidRDefault="000B6161" w:rsidP="00D2600B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(Recall or recognition of specific information).</w:t>
            </w:r>
          </w:p>
          <w:p w:rsidR="000B6161" w:rsidRPr="00565D23" w:rsidRDefault="000B6161" w:rsidP="007363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8" w:type="dxa"/>
          </w:tcPr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Recognising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Listing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Describing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Identifying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Retrieving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Naming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Locating</w:t>
            </w:r>
          </w:p>
          <w:p w:rsidR="000B6161" w:rsidRPr="00565D23" w:rsidRDefault="000B6161" w:rsidP="00565D23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565D23">
              <w:rPr>
                <w:rFonts w:ascii="Arial" w:hAnsi="Arial" w:cs="Arial"/>
                <w:sz w:val="16"/>
                <w:szCs w:val="16"/>
                <w:lang w:val="en-AU"/>
              </w:rPr>
              <w:t>Finding</w:t>
            </w:r>
          </w:p>
          <w:p w:rsidR="000B6161" w:rsidRPr="00565D23" w:rsidRDefault="000B6161" w:rsidP="007363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7" w:type="dxa"/>
          </w:tcPr>
          <w:p w:rsidR="000B6161" w:rsidRPr="00565D23" w:rsidRDefault="000B6161" w:rsidP="00D2600B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Quiz</w:t>
            </w:r>
          </w:p>
          <w:p w:rsidR="000B6161" w:rsidRPr="00565D23" w:rsidRDefault="000B6161" w:rsidP="00D2600B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Definition</w:t>
            </w:r>
          </w:p>
          <w:p w:rsidR="000B6161" w:rsidRPr="00565D23" w:rsidRDefault="000B6161" w:rsidP="00D2600B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Fact</w:t>
            </w:r>
          </w:p>
          <w:p w:rsidR="000B6161" w:rsidRPr="00565D23" w:rsidRDefault="000B6161" w:rsidP="00D2600B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Worksheet</w:t>
            </w:r>
          </w:p>
          <w:p w:rsidR="000B6161" w:rsidRPr="00565D23" w:rsidRDefault="000B6161" w:rsidP="00D2600B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Test</w:t>
            </w:r>
          </w:p>
          <w:p w:rsidR="000B6161" w:rsidRPr="00565D23" w:rsidRDefault="000B6161" w:rsidP="00D2600B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Label</w:t>
            </w:r>
          </w:p>
          <w:p w:rsidR="000B6161" w:rsidRPr="00565D23" w:rsidRDefault="000B6161" w:rsidP="00D2600B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List</w:t>
            </w:r>
          </w:p>
          <w:p w:rsidR="000B6161" w:rsidRPr="00565D23" w:rsidRDefault="000B6161" w:rsidP="00D2600B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Workbook</w:t>
            </w:r>
          </w:p>
          <w:p w:rsidR="000B6161" w:rsidRPr="00565D23" w:rsidRDefault="000B6161" w:rsidP="00071E1D">
            <w:pPr>
              <w:rPr>
                <w:rFonts w:ascii="Arial" w:hAnsi="Arial" w:cs="Arial"/>
                <w:sz w:val="16"/>
                <w:szCs w:val="16"/>
              </w:rPr>
            </w:pPr>
            <w:r w:rsidRPr="00565D23">
              <w:rPr>
                <w:rFonts w:ascii="Arial" w:hAnsi="Arial" w:cs="Arial"/>
                <w:sz w:val="16"/>
                <w:szCs w:val="16"/>
              </w:rPr>
              <w:t>Reproduction</w:t>
            </w:r>
          </w:p>
        </w:tc>
        <w:tc>
          <w:tcPr>
            <w:tcW w:w="9775" w:type="dxa"/>
          </w:tcPr>
          <w:p w:rsidR="000B6161" w:rsidRPr="00565D23" w:rsidRDefault="000B6161" w:rsidP="007363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75C41" w:rsidRDefault="00675C41"/>
    <w:sectPr w:rsidR="00675C41" w:rsidSect="00474374">
      <w:pgSz w:w="15840" w:h="12240" w:orient="landscape"/>
      <w:pgMar w:top="357" w:right="1440" w:bottom="36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4074D"/>
    <w:multiLevelType w:val="hybridMultilevel"/>
    <w:tmpl w:val="9C1ED95A"/>
    <w:lvl w:ilvl="0" w:tplc="E342F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CEA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00F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12C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B675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BC02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2099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EC56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8AAE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A2E3DE0"/>
    <w:multiLevelType w:val="hybridMultilevel"/>
    <w:tmpl w:val="D8C6D8E8"/>
    <w:lvl w:ilvl="0" w:tplc="FC20E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1E9F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B2E4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F4E2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E637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70B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AC6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F221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5EE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6921F48"/>
    <w:multiLevelType w:val="hybridMultilevel"/>
    <w:tmpl w:val="81E6BE4C"/>
    <w:lvl w:ilvl="0" w:tplc="128A87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20E3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B483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105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C873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1CF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C893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EA3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D0E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B3D35A9"/>
    <w:multiLevelType w:val="hybridMultilevel"/>
    <w:tmpl w:val="A6C20D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D30FD7"/>
    <w:multiLevelType w:val="hybridMultilevel"/>
    <w:tmpl w:val="C25245C6"/>
    <w:lvl w:ilvl="0" w:tplc="5104953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DC9E589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520129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9283AF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67CA1C1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CF2A222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58CC0B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B178E8B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7D50EEB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5">
    <w:nsid w:val="2418646B"/>
    <w:multiLevelType w:val="hybridMultilevel"/>
    <w:tmpl w:val="43DEF9DE"/>
    <w:lvl w:ilvl="0" w:tplc="63425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B2C2B2">
      <w:start w:val="25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BE7E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4AA20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EEE9D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903D3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982F9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0E584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7E9A9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175CE7"/>
    <w:multiLevelType w:val="hybridMultilevel"/>
    <w:tmpl w:val="9BFE018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1013904"/>
    <w:multiLevelType w:val="hybridMultilevel"/>
    <w:tmpl w:val="0CF8FD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30A3230"/>
    <w:multiLevelType w:val="hybridMultilevel"/>
    <w:tmpl w:val="3704037C"/>
    <w:lvl w:ilvl="0" w:tplc="FB0A5F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2474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2C2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12F1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DE9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921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64B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480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E2AD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48E5A96"/>
    <w:multiLevelType w:val="hybridMultilevel"/>
    <w:tmpl w:val="0A9C6CA2"/>
    <w:lvl w:ilvl="0" w:tplc="FADEAA9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70317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5E488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9CB3F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C6B0E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1C118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DCDC3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5C6E8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8E586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84D7D96"/>
    <w:multiLevelType w:val="hybridMultilevel"/>
    <w:tmpl w:val="58CC017E"/>
    <w:lvl w:ilvl="0" w:tplc="A976BE0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6EA5E6">
      <w:start w:val="25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2C5D1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84849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C4FA6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783B2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F4BE5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DE44C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16F98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A55745B"/>
    <w:multiLevelType w:val="hybridMultilevel"/>
    <w:tmpl w:val="337EE3BC"/>
    <w:lvl w:ilvl="0" w:tplc="666801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CE5D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5AE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3E7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AE6D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6E4A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862B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5ED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2C9D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24A2C96"/>
    <w:multiLevelType w:val="hybridMultilevel"/>
    <w:tmpl w:val="42F403D0"/>
    <w:lvl w:ilvl="0" w:tplc="AA14372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9EF6D2">
      <w:start w:val="25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76399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7208F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164CD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96F2B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C4871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42AAA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040D9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36508D7"/>
    <w:multiLevelType w:val="hybridMultilevel"/>
    <w:tmpl w:val="90101A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A01DF7"/>
    <w:multiLevelType w:val="hybridMultilevel"/>
    <w:tmpl w:val="ADFC3168"/>
    <w:lvl w:ilvl="0" w:tplc="E3D03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748C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8012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7CDD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0224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F04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CED0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189E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3CF8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60893361"/>
    <w:multiLevelType w:val="hybridMultilevel"/>
    <w:tmpl w:val="B1C20F78"/>
    <w:lvl w:ilvl="0" w:tplc="E07EBDF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48C960">
      <w:start w:val="25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669FB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46A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96F77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96C04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7C840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780A5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92460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9609BC"/>
    <w:multiLevelType w:val="hybridMultilevel"/>
    <w:tmpl w:val="408464BC"/>
    <w:lvl w:ilvl="0" w:tplc="F72E6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5EF7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C0D9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8AAA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B418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1A68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5E2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120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60F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6321461D"/>
    <w:multiLevelType w:val="hybridMultilevel"/>
    <w:tmpl w:val="19AA0E3A"/>
    <w:lvl w:ilvl="0" w:tplc="2AAED9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7AB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8ED2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D429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7E8D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EC5C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183F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FE8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56AC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65011E3F"/>
    <w:multiLevelType w:val="hybridMultilevel"/>
    <w:tmpl w:val="17987960"/>
    <w:lvl w:ilvl="0" w:tplc="F02ED82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5EEE7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A6F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3ADCC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AA435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48D2C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248AA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D023F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EC80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60F10AD"/>
    <w:multiLevelType w:val="hybridMultilevel"/>
    <w:tmpl w:val="F9222B1E"/>
    <w:lvl w:ilvl="0" w:tplc="663E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8C1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C862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7631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062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A827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86E4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6EE7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46EC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6F474377"/>
    <w:multiLevelType w:val="hybridMultilevel"/>
    <w:tmpl w:val="C9100C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F5E3DBC"/>
    <w:multiLevelType w:val="hybridMultilevel"/>
    <w:tmpl w:val="2A8237D4"/>
    <w:lvl w:ilvl="0" w:tplc="38B63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0834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C64F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A3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4896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90F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A839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E84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1008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793A7F63"/>
    <w:multiLevelType w:val="hybridMultilevel"/>
    <w:tmpl w:val="B7A85C1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AF27315"/>
    <w:multiLevelType w:val="hybridMultilevel"/>
    <w:tmpl w:val="7EFE3EA2"/>
    <w:lvl w:ilvl="0" w:tplc="4E8EE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D4EA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0829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5ECC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5E85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E66D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12A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9E34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3423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8"/>
  </w:num>
  <w:num w:numId="2">
    <w:abstractNumId w:val="3"/>
  </w:num>
  <w:num w:numId="3">
    <w:abstractNumId w:val="6"/>
  </w:num>
  <w:num w:numId="4">
    <w:abstractNumId w:val="20"/>
  </w:num>
  <w:num w:numId="5">
    <w:abstractNumId w:val="23"/>
  </w:num>
  <w:num w:numId="6">
    <w:abstractNumId w:val="2"/>
  </w:num>
  <w:num w:numId="7">
    <w:abstractNumId w:val="15"/>
  </w:num>
  <w:num w:numId="8">
    <w:abstractNumId w:val="11"/>
  </w:num>
  <w:num w:numId="9">
    <w:abstractNumId w:val="22"/>
  </w:num>
  <w:num w:numId="10">
    <w:abstractNumId w:val="16"/>
  </w:num>
  <w:num w:numId="11">
    <w:abstractNumId w:val="5"/>
  </w:num>
  <w:num w:numId="12">
    <w:abstractNumId w:val="4"/>
  </w:num>
  <w:num w:numId="13">
    <w:abstractNumId w:val="21"/>
  </w:num>
  <w:num w:numId="14">
    <w:abstractNumId w:val="7"/>
  </w:num>
  <w:num w:numId="15">
    <w:abstractNumId w:val="13"/>
  </w:num>
  <w:num w:numId="16">
    <w:abstractNumId w:val="0"/>
  </w:num>
  <w:num w:numId="17">
    <w:abstractNumId w:val="19"/>
  </w:num>
  <w:num w:numId="18">
    <w:abstractNumId w:val="10"/>
  </w:num>
  <w:num w:numId="19">
    <w:abstractNumId w:val="9"/>
  </w:num>
  <w:num w:numId="20">
    <w:abstractNumId w:val="1"/>
  </w:num>
  <w:num w:numId="21">
    <w:abstractNumId w:val="14"/>
  </w:num>
  <w:num w:numId="22">
    <w:abstractNumId w:val="12"/>
  </w:num>
  <w:num w:numId="23">
    <w:abstractNumId w:val="17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applyBreakingRules/>
  </w:compat>
  <w:rsids>
    <w:rsidRoot w:val="00675C41"/>
    <w:rsid w:val="00071E1D"/>
    <w:rsid w:val="000B6161"/>
    <w:rsid w:val="000D7815"/>
    <w:rsid w:val="00114F0A"/>
    <w:rsid w:val="00474374"/>
    <w:rsid w:val="00565D23"/>
    <w:rsid w:val="00675C41"/>
    <w:rsid w:val="006F0477"/>
    <w:rsid w:val="007363BA"/>
    <w:rsid w:val="00750F6E"/>
    <w:rsid w:val="00900049"/>
    <w:rsid w:val="00B8511E"/>
    <w:rsid w:val="00D2600B"/>
    <w:rsid w:val="00F2102D"/>
    <w:rsid w:val="00F64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>
      <o:colormru v:ext="edit" colors="#eaeaea"/>
      <o:colormenu v:ext="edit" fillcolor="#eaeae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75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D78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5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8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3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1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55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8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0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3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0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6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2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0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3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8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6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5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1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52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0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9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1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57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84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4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6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8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25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8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7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3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5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2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72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8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4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45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2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7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8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2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99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0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9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0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8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6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0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0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7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6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2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5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4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1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90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3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5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5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5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4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06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6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0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7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1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4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6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Bloom’s Revised Taxonomy Planning Framework</vt:lpstr>
    </vt:vector>
  </TitlesOfParts>
  <Company>EQ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Bloom’s Revised Taxonomy Planning Framework</dc:title>
  <dc:subject/>
  <dc:creator>Denise Tarlinton</dc:creator>
  <cp:keywords/>
  <dc:description/>
  <cp:lastModifiedBy>jgridley</cp:lastModifiedBy>
  <cp:revision>2</cp:revision>
  <cp:lastPrinted>2004-10-18T00:50:00Z</cp:lastPrinted>
  <dcterms:created xsi:type="dcterms:W3CDTF">2009-06-16T19:28:00Z</dcterms:created>
  <dcterms:modified xsi:type="dcterms:W3CDTF">2009-06-16T19:28:00Z</dcterms:modified>
</cp:coreProperties>
</file>